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C1434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 w:rsidR="000B47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B1549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="002E3040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E97C28" w:rsidRPr="00537AC8" w:rsidRDefault="00E97C28" w:rsidP="00C31D3D">
      <w:pPr>
        <w:widowControl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 образования Белореченский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275"/>
        <w:gridCol w:w="1701"/>
        <w:gridCol w:w="1559"/>
        <w:gridCol w:w="2976"/>
        <w:gridCol w:w="2127"/>
        <w:gridCol w:w="992"/>
      </w:tblGrid>
      <w:tr w:rsidR="00E97C28" w:rsidRPr="00C31D3D" w:rsidTr="00C31D3D">
        <w:trPr>
          <w:trHeight w:val="20"/>
        </w:trPr>
        <w:tc>
          <w:tcPr>
            <w:tcW w:w="851" w:type="dxa"/>
          </w:tcPr>
          <w:p w:rsidR="00497940" w:rsidRPr="00C31D3D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</w:t>
            </w:r>
          </w:p>
          <w:p w:rsidR="0057148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нестационарно</w:t>
            </w:r>
          </w:p>
          <w:p w:rsidR="00E97C28" w:rsidRPr="00C31D3D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объекта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C31D3D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</w:t>
            </w:r>
            <w:r w:rsidR="00E90BC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E97C28" w:rsidRPr="00C31D3D" w:rsidTr="00C31D3D">
        <w:trPr>
          <w:tblHeader/>
        </w:trPr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Чапаева, б/н (вблизи детской поликлиники)</w:t>
            </w:r>
          </w:p>
          <w:p w:rsidR="00571486" w:rsidRPr="00C31D3D" w:rsidRDefault="00571486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Default="001E304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остоянно</w:t>
            </w:r>
          </w:p>
          <w:p w:rsidR="001E304A" w:rsidRPr="00C31D3D" w:rsidRDefault="001E304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 (ОВД)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70 (рядом с ТЦ «Космос»)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 /ул. Гоголя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Толстого, 160 (район ЦРБ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thick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78 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Ленина (напротив почты)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ВЛКСМ (напротив ТК «Самсон»)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ул.Т.Армии, 114 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  <w:r w:rsidR="005621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Мира/пер. Узкий.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Интернациональная, б/н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(напротив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74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б/н (торец дома Щорса, 85)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63/3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41A" w:rsidRPr="00C31D3D" w:rsidTr="00C31D3D">
        <w:tc>
          <w:tcPr>
            <w:tcW w:w="851" w:type="dxa"/>
          </w:tcPr>
          <w:p w:rsidR="0010141A" w:rsidRPr="00C31D3D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0141A" w:rsidRPr="00C31D3D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Белореченск,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(напротив Гимназии)</w:t>
            </w:r>
          </w:p>
        </w:tc>
        <w:tc>
          <w:tcPr>
            <w:tcW w:w="1275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0141A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141A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10141A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10141A" w:rsidRPr="00C31D3D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сквер, вдоль реки Белой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15611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AE78E4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Белореченского учебного комбината)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6468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</w:t>
            </w:r>
            <w:r w:rsidR="00940C0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="004967E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3A458A" w:rsidRPr="00D94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74132C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390DF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7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перекресток улиц 40 лет ВЛКСМ и Интернациональная (район вечернего рынка)</w:t>
            </w:r>
          </w:p>
        </w:tc>
        <w:tc>
          <w:tcPr>
            <w:tcW w:w="1275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сельскохозяйственная 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  <w:tc>
          <w:tcPr>
            <w:tcW w:w="2127" w:type="dxa"/>
          </w:tcPr>
          <w:p w:rsidR="00615611" w:rsidRPr="00C31D3D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Ленина-Дундича, возле ресторана «Юриал»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18E" w:rsidRPr="00C31D3D" w:rsidTr="00C31D3D">
        <w:tc>
          <w:tcPr>
            <w:tcW w:w="851" w:type="dxa"/>
          </w:tcPr>
          <w:p w:rsidR="0056218E" w:rsidRPr="00C31D3D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36E8E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</w:p>
          <w:p w:rsidR="0056218E" w:rsidRPr="00C31D3D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Толстого 134/1 </w:t>
            </w:r>
          </w:p>
        </w:tc>
        <w:tc>
          <w:tcPr>
            <w:tcW w:w="1275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E5310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56218E" w:rsidRPr="00C31D3D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56218E" w:rsidRPr="00C31D3D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56218E" w:rsidRPr="00C31D3D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 ул. Железнодорожная (вблизи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строения № 71)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E55DB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 пересечение ул. Железнодорожная/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145/А, рядом с торго</w:t>
            </w:r>
            <w:r w:rsidR="00427A9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павильоном «Овощи и фрукты»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281F" w:rsidRPr="00C31D3D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</w:t>
            </w:r>
            <w:r w:rsidR="00240ED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рядом с домовладением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281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 и </w:t>
            </w: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Красная (район «Универмага»)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Деповская, (рядом с бывшим кафе «Мир»)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(напротив входа</w:t>
            </w:r>
            <w:r w:rsidR="00C27BB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«Самсон» со стороны автовокзала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(вход в городской парк, центральная аллея)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Толстого (ЦРБ)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71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«Аллея учителей» 84/1 (у входа ООО «Самсон»)</w:t>
            </w:r>
          </w:p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Аэродромная (напротив хлебозавода)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Деповская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100 (прирыночная площадь)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г. Белореченск, ул. Таманской </w:t>
            </w: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Армии (вблизи строения № 115)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продовольственные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площадь им. 50-летия Советской власти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Полевая, 51</w:t>
            </w:r>
          </w:p>
        </w:tc>
        <w:tc>
          <w:tcPr>
            <w:tcW w:w="1275" w:type="dxa"/>
          </w:tcPr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–Сентябрь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35220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ул.Мира,11</w:t>
            </w:r>
          </w:p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Июнь-сентябрь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667" w:rsidRPr="00C31D3D" w:rsidTr="00C31D3D">
        <w:trPr>
          <w:trHeight w:val="70"/>
        </w:trPr>
        <w:tc>
          <w:tcPr>
            <w:tcW w:w="851" w:type="dxa"/>
          </w:tcPr>
          <w:p w:rsidR="00400667" w:rsidRPr="00C31D3D" w:rsidRDefault="00400667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п.</w:t>
            </w:r>
            <w:r w:rsidR="00A428BC" w:rsidRPr="00A4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Родники, ул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Шоссейная, напротив земельного участка №32</w:t>
            </w:r>
          </w:p>
        </w:tc>
        <w:tc>
          <w:tcPr>
            <w:tcW w:w="1275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976" w:type="dxa"/>
          </w:tcPr>
          <w:p w:rsidR="00400667" w:rsidRPr="00C31D3D" w:rsidRDefault="0040066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400667" w:rsidRDefault="00623B2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остоянно</w:t>
            </w:r>
          </w:p>
          <w:p w:rsidR="00400667" w:rsidRPr="00C31D3D" w:rsidRDefault="0040066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Рязанское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поселение, ст. Рязанская, пересечение ул. Первомайская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торговая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Горького и ул. Кирова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Пионерская и ул. Победы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2D0D97"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2D0D97" w:rsidRPr="002D0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Первомайская (около дома №43)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2D0D97"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Рязанская, ул. Горького (район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2D0D97"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Рязанская, угол ул. Горького и 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2D0D97"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Рязанская, угол ул. Степная -Свободы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2D0D97" w:rsidRPr="002D0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Рязанская, угол ул.</w:t>
            </w:r>
            <w:r w:rsidR="002D0D97"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Первомайская-Свободы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917EB5"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Рязанская.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917EB5"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район дома №5)-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917EB5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Рязанская,</w:t>
            </w:r>
            <w:r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1E6" w:rsidRPr="001F675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1E6" w:rsidRPr="001F6759">
              <w:rPr>
                <w:rFonts w:ascii="Times New Roman" w:hAnsi="Times New Roman" w:cs="Times New Roman"/>
                <w:sz w:val="24"/>
                <w:szCs w:val="24"/>
              </w:rPr>
              <w:t>Космонавтов, (напротив дома №7)-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917EB5" w:rsidRPr="00D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Рязанская. ул. Первомайская (район парка, около ДК широта 44,9576, долгота 39,5869)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917EB5" w:rsidRPr="0091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917EB5" w:rsidRPr="00585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 xml:space="preserve">Энгельса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(напротив МБДОУ Д/С 35)-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585989" w:rsidRPr="00585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585989" w:rsidRPr="00800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Красная ( район парка, остановка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8003D5" w:rsidRPr="00800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8003D5" w:rsidRPr="00800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Красная (район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парка, остановка)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8003D5" w:rsidRPr="00800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8003D5" w:rsidRPr="00FD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3D5">
              <w:rPr>
                <w:rFonts w:ascii="Times New Roman" w:hAnsi="Times New Roman" w:cs="Times New Roman"/>
                <w:sz w:val="24"/>
                <w:szCs w:val="24"/>
              </w:rPr>
              <w:t>Советская (район дома №48</w:t>
            </w:r>
            <w:r w:rsidR="008003D5" w:rsidRPr="00FD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3D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D7AC1" w:rsidRPr="00FD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FD7AC1" w:rsidRPr="00FD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Советская (район дома№87)</w:t>
            </w:r>
          </w:p>
        </w:tc>
        <w:tc>
          <w:tcPr>
            <w:tcW w:w="1275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4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D7AC1" w:rsidRPr="00FD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Рязанская, ул.</w:t>
            </w:r>
            <w:r w:rsidR="00FD7AC1" w:rsidRPr="003A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Горького (район кладбища)</w:t>
            </w:r>
          </w:p>
        </w:tc>
        <w:tc>
          <w:tcPr>
            <w:tcW w:w="1275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принадлежности</w:t>
            </w:r>
          </w:p>
        </w:tc>
        <w:tc>
          <w:tcPr>
            <w:tcW w:w="2127" w:type="dxa"/>
          </w:tcPr>
          <w:p w:rsidR="00FE170F" w:rsidRDefault="00FE170F" w:rsidP="00FF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4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пересечение улиц Ленина и ул. Красная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ул. Центральная,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(вблизи строения на № 25)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вблизи строения на № 29)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 сентября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ул. Шоссейная, 2 А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марта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июня;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ДНТ «Дружба», ул. Каштановая (вблизи строения № 180)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ул. Привольная (вблизи строения № 1/1)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пер. Шоссейный (вблизи строения на № 16)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Белореченский район, Дружненское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ул.Калинина (возле МДОУ №25)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ул.Ленина, 49А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 Северная (район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 Северная (район водолечебницы)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ул.Восточная, 54Б (угол ул. Восточная и ул.Толстого)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питания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31 октября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Ленина (угол ул. Ленина и ул. Пролетарская)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 по 30 сентября)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Ленина, 38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ул.Комсомольская,51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с.Великовечное ул. Комсомольская, 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FD5" w:rsidRPr="00C31D3D" w:rsidRDefault="00CD37DD" w:rsidP="00E9751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E9751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     Н</w:t>
      </w:r>
      <w:r w:rsidR="00E97C28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ачальник управления торговли </w:t>
      </w:r>
    </w:p>
    <w:p w:rsidR="00D75FD5" w:rsidRPr="00C31D3D" w:rsidRDefault="00BD279E" w:rsidP="00E97515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 защиты прав потребителей</w:t>
      </w:r>
      <w:r w:rsidR="00D75FD5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администрации </w:t>
      </w:r>
    </w:p>
    <w:p w:rsidR="00E97515" w:rsidRPr="00C31D3D" w:rsidRDefault="00D75FD5" w:rsidP="00E97515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муниципального образования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Белореченский район                                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</w:t>
      </w:r>
      <w:r w:rsidR="0021590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Л.В.</w:t>
      </w:r>
      <w:r w:rsidR="00286139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Двадненко</w:t>
      </w:r>
    </w:p>
    <w:p w:rsidR="008D1520" w:rsidRPr="00C31D3D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BD279E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2668F3" w:rsidRDefault="002668F3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E97515" w:rsidRPr="00C31D3D" w:rsidRDefault="00E97515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имущественных отношений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B0098B" w:rsidRDefault="00B0098B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управления архитектуры и</w:t>
            </w:r>
          </w:p>
          <w:p w:rsidR="00B0098B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градостроительства администрации муниципального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 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B0098B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____________________________А.В. Кузнецов</w:t>
            </w:r>
          </w:p>
        </w:tc>
      </w:tr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промышленности, транспорта,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строительства и ЖКХ администрации 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67BC1" w:rsidRDefault="00C67BC1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67BC1" w:rsidRPr="00C67BC1" w:rsidRDefault="00C67BC1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В.Н. Килин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5A2CCF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муниципального земельного контроля</w:t>
            </w:r>
          </w:p>
          <w:p w:rsidR="005A2CCF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</w:t>
            </w:r>
            <w:r w:rsidR="005A2C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</w:t>
            </w:r>
            <w:r w:rsidR="00EB0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А.С. Богданов</w:t>
            </w:r>
          </w:p>
        </w:tc>
      </w:tr>
      <w:tr w:rsidR="005A2CCF" w:rsidRPr="00C31D3D" w:rsidTr="00C31D3D">
        <w:tc>
          <w:tcPr>
            <w:tcW w:w="8046" w:type="dxa"/>
            <w:shd w:val="clear" w:color="auto" w:fill="auto"/>
          </w:tcPr>
          <w:p w:rsidR="005A2CCF" w:rsidRPr="00C31D3D" w:rsidRDefault="005A2CCF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3" w:type="dxa"/>
            <w:shd w:val="clear" w:color="auto" w:fill="auto"/>
          </w:tcPr>
          <w:p w:rsidR="005A2CCF" w:rsidRPr="00C31D3D" w:rsidRDefault="005A2CCF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rPr>
          <w:sz w:val="28"/>
          <w:szCs w:val="28"/>
        </w:rPr>
      </w:pPr>
    </w:p>
    <w:p w:rsidR="00BD279E" w:rsidRDefault="00BD279E" w:rsidP="00E97C28">
      <w:pPr>
        <w:spacing w:after="0" w:line="240" w:lineRule="auto"/>
        <w:rPr>
          <w:sz w:val="28"/>
          <w:szCs w:val="28"/>
        </w:rPr>
      </w:pPr>
    </w:p>
    <w:p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B8A" w:rsidRDefault="00745B8A" w:rsidP="00A241A5">
      <w:pPr>
        <w:spacing w:after="0" w:line="240" w:lineRule="auto"/>
      </w:pPr>
      <w:r>
        <w:separator/>
      </w:r>
    </w:p>
  </w:endnote>
  <w:endnote w:type="continuationSeparator" w:id="0">
    <w:p w:rsidR="00745B8A" w:rsidRDefault="00745B8A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B8A" w:rsidRDefault="00745B8A" w:rsidP="00A241A5">
      <w:pPr>
        <w:spacing w:after="0" w:line="240" w:lineRule="auto"/>
      </w:pPr>
      <w:r>
        <w:separator/>
      </w:r>
    </w:p>
  </w:footnote>
  <w:footnote w:type="continuationSeparator" w:id="0">
    <w:p w:rsidR="00745B8A" w:rsidRDefault="00745B8A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935120"/>
      <w:docPartObj>
        <w:docPartGallery w:val="Page Numbers (Top of Page)"/>
        <w:docPartUnique/>
      </w:docPartObj>
    </w:sdtPr>
    <w:sdtEndPr/>
    <w:sdtContent>
      <w:p w:rsidR="000E71E6" w:rsidRDefault="000E71E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CD6" w:rsidRPr="00797CD6">
          <w:rPr>
            <w:noProof/>
            <w:lang w:val="ru-RU"/>
          </w:rPr>
          <w:t>5</w:t>
        </w:r>
        <w:r>
          <w:fldChar w:fldCharType="end"/>
        </w:r>
      </w:p>
    </w:sdtContent>
  </w:sdt>
  <w:p w:rsidR="000E71E6" w:rsidRDefault="000E71E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97BE4"/>
    <w:rsid w:val="000B47E3"/>
    <w:rsid w:val="000E6468"/>
    <w:rsid w:val="000E71E6"/>
    <w:rsid w:val="0010141A"/>
    <w:rsid w:val="00104B3D"/>
    <w:rsid w:val="001102F5"/>
    <w:rsid w:val="00115BC5"/>
    <w:rsid w:val="00136E8E"/>
    <w:rsid w:val="00173279"/>
    <w:rsid w:val="001A5323"/>
    <w:rsid w:val="001C1EEB"/>
    <w:rsid w:val="001E304A"/>
    <w:rsid w:val="001F6759"/>
    <w:rsid w:val="00200E28"/>
    <w:rsid w:val="00215905"/>
    <w:rsid w:val="00231DE6"/>
    <w:rsid w:val="0023459F"/>
    <w:rsid w:val="00240EDF"/>
    <w:rsid w:val="00256F8D"/>
    <w:rsid w:val="00256FB9"/>
    <w:rsid w:val="002668F3"/>
    <w:rsid w:val="00286139"/>
    <w:rsid w:val="002A29AA"/>
    <w:rsid w:val="002B47E9"/>
    <w:rsid w:val="002B7B4A"/>
    <w:rsid w:val="002C7BCE"/>
    <w:rsid w:val="002D0D97"/>
    <w:rsid w:val="002D2485"/>
    <w:rsid w:val="002E3040"/>
    <w:rsid w:val="002F7504"/>
    <w:rsid w:val="00302EC5"/>
    <w:rsid w:val="0031246B"/>
    <w:rsid w:val="00347159"/>
    <w:rsid w:val="00363AF4"/>
    <w:rsid w:val="00364905"/>
    <w:rsid w:val="00390DF7"/>
    <w:rsid w:val="003936DD"/>
    <w:rsid w:val="003A458A"/>
    <w:rsid w:val="003E1EB1"/>
    <w:rsid w:val="003F3D1A"/>
    <w:rsid w:val="00400667"/>
    <w:rsid w:val="00413E2E"/>
    <w:rsid w:val="00427A91"/>
    <w:rsid w:val="00431DC5"/>
    <w:rsid w:val="004515C3"/>
    <w:rsid w:val="004967E8"/>
    <w:rsid w:val="00497940"/>
    <w:rsid w:val="004D4E18"/>
    <w:rsid w:val="004D5F2A"/>
    <w:rsid w:val="004E035B"/>
    <w:rsid w:val="004E552E"/>
    <w:rsid w:val="00500996"/>
    <w:rsid w:val="00531C92"/>
    <w:rsid w:val="00537AC8"/>
    <w:rsid w:val="0056218E"/>
    <w:rsid w:val="00571486"/>
    <w:rsid w:val="00585989"/>
    <w:rsid w:val="00586EB3"/>
    <w:rsid w:val="00596C0D"/>
    <w:rsid w:val="005A2CCF"/>
    <w:rsid w:val="005A6BA2"/>
    <w:rsid w:val="005B4669"/>
    <w:rsid w:val="00606182"/>
    <w:rsid w:val="00615611"/>
    <w:rsid w:val="00623B23"/>
    <w:rsid w:val="00657BBA"/>
    <w:rsid w:val="00667592"/>
    <w:rsid w:val="0067577E"/>
    <w:rsid w:val="00693AF9"/>
    <w:rsid w:val="006C7192"/>
    <w:rsid w:val="006D7CA3"/>
    <w:rsid w:val="006E55DB"/>
    <w:rsid w:val="00732E31"/>
    <w:rsid w:val="00734443"/>
    <w:rsid w:val="0074132C"/>
    <w:rsid w:val="00745B8A"/>
    <w:rsid w:val="00753332"/>
    <w:rsid w:val="00764AF2"/>
    <w:rsid w:val="00795FAD"/>
    <w:rsid w:val="00797CD6"/>
    <w:rsid w:val="007C0C65"/>
    <w:rsid w:val="007D5AEF"/>
    <w:rsid w:val="007F296C"/>
    <w:rsid w:val="007F2B1E"/>
    <w:rsid w:val="008003D5"/>
    <w:rsid w:val="00892588"/>
    <w:rsid w:val="00893E97"/>
    <w:rsid w:val="008D1520"/>
    <w:rsid w:val="008D45E4"/>
    <w:rsid w:val="008D5590"/>
    <w:rsid w:val="008E19E8"/>
    <w:rsid w:val="008F67E1"/>
    <w:rsid w:val="00910E52"/>
    <w:rsid w:val="00917157"/>
    <w:rsid w:val="00917EB5"/>
    <w:rsid w:val="00935220"/>
    <w:rsid w:val="00940C05"/>
    <w:rsid w:val="00941486"/>
    <w:rsid w:val="00980A15"/>
    <w:rsid w:val="0099127B"/>
    <w:rsid w:val="009A1DCD"/>
    <w:rsid w:val="009B45E7"/>
    <w:rsid w:val="009C19CE"/>
    <w:rsid w:val="009C452D"/>
    <w:rsid w:val="00A05CD7"/>
    <w:rsid w:val="00A241A5"/>
    <w:rsid w:val="00A27403"/>
    <w:rsid w:val="00A428BC"/>
    <w:rsid w:val="00A435F0"/>
    <w:rsid w:val="00A52A9B"/>
    <w:rsid w:val="00A549EA"/>
    <w:rsid w:val="00A66B3A"/>
    <w:rsid w:val="00A8649A"/>
    <w:rsid w:val="00AB6157"/>
    <w:rsid w:val="00AC4D05"/>
    <w:rsid w:val="00AE78E4"/>
    <w:rsid w:val="00B001C4"/>
    <w:rsid w:val="00B0098B"/>
    <w:rsid w:val="00B15498"/>
    <w:rsid w:val="00B43F08"/>
    <w:rsid w:val="00B5012C"/>
    <w:rsid w:val="00BB6E68"/>
    <w:rsid w:val="00BD279E"/>
    <w:rsid w:val="00BD6034"/>
    <w:rsid w:val="00C12E55"/>
    <w:rsid w:val="00C27BB3"/>
    <w:rsid w:val="00C31D3D"/>
    <w:rsid w:val="00C4099E"/>
    <w:rsid w:val="00C67BC1"/>
    <w:rsid w:val="00C828AA"/>
    <w:rsid w:val="00CC598D"/>
    <w:rsid w:val="00CD37DD"/>
    <w:rsid w:val="00CF14ED"/>
    <w:rsid w:val="00D00197"/>
    <w:rsid w:val="00D024FA"/>
    <w:rsid w:val="00D372E3"/>
    <w:rsid w:val="00D722E9"/>
    <w:rsid w:val="00D75FD5"/>
    <w:rsid w:val="00D94A37"/>
    <w:rsid w:val="00DB6490"/>
    <w:rsid w:val="00DD57CB"/>
    <w:rsid w:val="00E53109"/>
    <w:rsid w:val="00E90BC3"/>
    <w:rsid w:val="00E96971"/>
    <w:rsid w:val="00E97515"/>
    <w:rsid w:val="00E97C28"/>
    <w:rsid w:val="00EB0A29"/>
    <w:rsid w:val="00EC1434"/>
    <w:rsid w:val="00ED5A73"/>
    <w:rsid w:val="00EF080D"/>
    <w:rsid w:val="00F162AE"/>
    <w:rsid w:val="00F25BE9"/>
    <w:rsid w:val="00F47852"/>
    <w:rsid w:val="00FA4AC6"/>
    <w:rsid w:val="00FD7AC1"/>
    <w:rsid w:val="00FE170F"/>
    <w:rsid w:val="00FE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09E8"/>
  <w15:docId w15:val="{B2457F7F-BD47-42FD-B1CD-5A8F3D54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871A5-B061-4879-9EBE-E89C26033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13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marenkova</dc:creator>
  <cp:lastModifiedBy>dolzhkov</cp:lastModifiedBy>
  <cp:revision>36</cp:revision>
  <cp:lastPrinted>2020-08-14T10:31:00Z</cp:lastPrinted>
  <dcterms:created xsi:type="dcterms:W3CDTF">2021-05-27T08:14:00Z</dcterms:created>
  <dcterms:modified xsi:type="dcterms:W3CDTF">2021-06-10T11:32:00Z</dcterms:modified>
</cp:coreProperties>
</file>